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jsttabel3-Accent1"/>
        <w:tblW w:w="0" w:type="auto"/>
        <w:tblLook w:val="04A0" w:firstRow="1" w:lastRow="0" w:firstColumn="1" w:lastColumn="0" w:noHBand="0" w:noVBand="1"/>
      </w:tblPr>
      <w:tblGrid>
        <w:gridCol w:w="1323"/>
        <w:gridCol w:w="2063"/>
        <w:gridCol w:w="1938"/>
        <w:gridCol w:w="2136"/>
        <w:gridCol w:w="1974"/>
        <w:gridCol w:w="2035"/>
        <w:gridCol w:w="2063"/>
        <w:gridCol w:w="1858"/>
      </w:tblGrid>
      <w:tr w:rsidR="00BE79E2" w:rsidRPr="00BE79E2" w14:paraId="187A2561" w14:textId="77777777" w:rsidTr="00BE7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3" w:type="dxa"/>
            <w:shd w:val="clear" w:color="auto" w:fill="003399"/>
          </w:tcPr>
          <w:p w14:paraId="0655F758" w14:textId="408D7B38" w:rsidR="00BE79E2" w:rsidRPr="00BE79E2" w:rsidRDefault="00BE79E2" w:rsidP="00BE79E2">
            <w:pPr>
              <w:jc w:val="center"/>
            </w:pPr>
            <w:r w:rsidRPr="00BE79E2">
              <w:t>1</w:t>
            </w:r>
          </w:p>
        </w:tc>
        <w:tc>
          <w:tcPr>
            <w:tcW w:w="2063" w:type="dxa"/>
            <w:shd w:val="clear" w:color="auto" w:fill="003399"/>
          </w:tcPr>
          <w:p w14:paraId="2AFEB081" w14:textId="0EBCE47F" w:rsidR="00BE79E2" w:rsidRPr="00BE79E2" w:rsidRDefault="00BE79E2" w:rsidP="00BE7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79E2">
              <w:t>2</w:t>
            </w:r>
          </w:p>
        </w:tc>
        <w:tc>
          <w:tcPr>
            <w:tcW w:w="1938" w:type="dxa"/>
            <w:shd w:val="clear" w:color="auto" w:fill="003399"/>
          </w:tcPr>
          <w:p w14:paraId="07C60DEC" w14:textId="7F9684BF" w:rsidR="00BE79E2" w:rsidRPr="00BE79E2" w:rsidRDefault="00BE79E2" w:rsidP="00BE7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79E2">
              <w:t>3</w:t>
            </w:r>
          </w:p>
        </w:tc>
        <w:tc>
          <w:tcPr>
            <w:tcW w:w="2136" w:type="dxa"/>
            <w:shd w:val="clear" w:color="auto" w:fill="003399"/>
          </w:tcPr>
          <w:p w14:paraId="5410CE08" w14:textId="4C6F7E75" w:rsidR="00BE79E2" w:rsidRPr="00BE79E2" w:rsidRDefault="00BE79E2" w:rsidP="00BE7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79E2">
              <w:t>4</w:t>
            </w:r>
          </w:p>
        </w:tc>
        <w:tc>
          <w:tcPr>
            <w:tcW w:w="1974" w:type="dxa"/>
            <w:shd w:val="clear" w:color="auto" w:fill="003399"/>
          </w:tcPr>
          <w:p w14:paraId="23BCE4B2" w14:textId="6C533E12" w:rsidR="00BE79E2" w:rsidRPr="00BE79E2" w:rsidRDefault="00BE79E2" w:rsidP="00BE7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79E2">
              <w:t>5</w:t>
            </w:r>
          </w:p>
        </w:tc>
        <w:tc>
          <w:tcPr>
            <w:tcW w:w="2035" w:type="dxa"/>
            <w:shd w:val="clear" w:color="auto" w:fill="003399"/>
          </w:tcPr>
          <w:p w14:paraId="209E47B3" w14:textId="50812423" w:rsidR="00BE79E2" w:rsidRPr="00BE79E2" w:rsidRDefault="00BE79E2" w:rsidP="00BE7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79E2">
              <w:t>6</w:t>
            </w:r>
          </w:p>
        </w:tc>
        <w:tc>
          <w:tcPr>
            <w:tcW w:w="2063" w:type="dxa"/>
            <w:shd w:val="clear" w:color="auto" w:fill="003399"/>
          </w:tcPr>
          <w:p w14:paraId="733158FE" w14:textId="05542644" w:rsidR="00BE79E2" w:rsidRPr="00BE79E2" w:rsidRDefault="00BE79E2" w:rsidP="00BE7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79E2">
              <w:t>7</w:t>
            </w:r>
          </w:p>
        </w:tc>
        <w:tc>
          <w:tcPr>
            <w:tcW w:w="1858" w:type="dxa"/>
            <w:shd w:val="clear" w:color="auto" w:fill="003399"/>
          </w:tcPr>
          <w:p w14:paraId="4730069A" w14:textId="084CA020" w:rsidR="00BE79E2" w:rsidRPr="00BE79E2" w:rsidRDefault="00BE79E2" w:rsidP="00BE7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79E2">
              <w:t>8</w:t>
            </w:r>
          </w:p>
        </w:tc>
      </w:tr>
      <w:tr w:rsidR="00BE79E2" w:rsidRPr="00BE79E2" w14:paraId="6CBBBD76" w14:textId="7E93FE02" w:rsidTr="00BE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shd w:val="clear" w:color="auto" w:fill="003399"/>
          </w:tcPr>
          <w:p w14:paraId="5910922A" w14:textId="331F0CA3" w:rsidR="00BE79E2" w:rsidRPr="00BE79E2" w:rsidRDefault="00BE79E2">
            <w:r w:rsidRPr="00BE79E2">
              <w:t>Datum laatste brief / mail</w:t>
            </w:r>
          </w:p>
        </w:tc>
        <w:tc>
          <w:tcPr>
            <w:tcW w:w="2063" w:type="dxa"/>
            <w:shd w:val="clear" w:color="auto" w:fill="003399"/>
          </w:tcPr>
          <w:p w14:paraId="6BC43D2E" w14:textId="614005C1" w:rsidR="00BE79E2" w:rsidRP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79E2">
              <w:rPr>
                <w:b/>
                <w:bCs/>
              </w:rPr>
              <w:t>Naam schuldeiser</w:t>
            </w:r>
          </w:p>
        </w:tc>
        <w:tc>
          <w:tcPr>
            <w:tcW w:w="1938" w:type="dxa"/>
            <w:shd w:val="clear" w:color="auto" w:fill="003399"/>
          </w:tcPr>
          <w:p w14:paraId="626C0B70" w14:textId="342C864C" w:rsidR="00BE79E2" w:rsidRP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79E2">
              <w:rPr>
                <w:b/>
                <w:bCs/>
              </w:rPr>
              <w:t>Voor</w:t>
            </w:r>
          </w:p>
        </w:tc>
        <w:tc>
          <w:tcPr>
            <w:tcW w:w="2136" w:type="dxa"/>
            <w:shd w:val="clear" w:color="auto" w:fill="003399"/>
          </w:tcPr>
          <w:p w14:paraId="65FFC018" w14:textId="3822FE2F" w:rsidR="00BE79E2" w:rsidRP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79E2">
              <w:rPr>
                <w:b/>
                <w:bCs/>
              </w:rPr>
              <w:t>Dossiernummer</w:t>
            </w:r>
          </w:p>
        </w:tc>
        <w:tc>
          <w:tcPr>
            <w:tcW w:w="1974" w:type="dxa"/>
            <w:shd w:val="clear" w:color="auto" w:fill="003399"/>
          </w:tcPr>
          <w:p w14:paraId="1F7954F4" w14:textId="4AFD3E84" w:rsidR="00BE79E2" w:rsidRP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79E2">
              <w:rPr>
                <w:b/>
                <w:bCs/>
              </w:rPr>
              <w:t>Bedrag vordering</w:t>
            </w:r>
          </w:p>
        </w:tc>
        <w:tc>
          <w:tcPr>
            <w:tcW w:w="2035" w:type="dxa"/>
            <w:shd w:val="clear" w:color="auto" w:fill="003399"/>
          </w:tcPr>
          <w:p w14:paraId="0CBCCE44" w14:textId="52F3B5BC" w:rsidR="00BE79E2" w:rsidRP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79E2">
              <w:rPr>
                <w:b/>
                <w:bCs/>
              </w:rPr>
              <w:t>Al betaald</w:t>
            </w:r>
          </w:p>
        </w:tc>
        <w:tc>
          <w:tcPr>
            <w:tcW w:w="2063" w:type="dxa"/>
            <w:shd w:val="clear" w:color="auto" w:fill="003399"/>
          </w:tcPr>
          <w:p w14:paraId="4241ADF7" w14:textId="2DC2FD7F" w:rsidR="00BE79E2" w:rsidRP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79E2">
              <w:rPr>
                <w:b/>
                <w:bCs/>
              </w:rPr>
              <w:t>Openstaand bedrag</w:t>
            </w:r>
          </w:p>
        </w:tc>
        <w:tc>
          <w:tcPr>
            <w:tcW w:w="1858" w:type="dxa"/>
            <w:shd w:val="clear" w:color="auto" w:fill="003399"/>
          </w:tcPr>
          <w:p w14:paraId="0E848C57" w14:textId="5FE3582F" w:rsidR="00BE79E2" w:rsidRP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79E2">
              <w:rPr>
                <w:b/>
                <w:bCs/>
              </w:rPr>
              <w:t>Regeling / bijzonderheden</w:t>
            </w:r>
          </w:p>
        </w:tc>
      </w:tr>
      <w:tr w:rsidR="00BE79E2" w14:paraId="5DDA93C9" w14:textId="77777777" w:rsidTr="00BE7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59BEF167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0D3FED1E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68784334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68B721A4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5492852A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140B8E60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1A61C4DB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33C9C014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79E2" w14:paraId="3C05CA03" w14:textId="77777777" w:rsidTr="00BE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796044CF" w14:textId="19BB2C03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7D3CBD98" w14:textId="24A2EF18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1E426EED" w14:textId="201A1BA3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75A63391" w14:textId="4B734490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041527BB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3AA1F3B2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79C6193B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720EC76E" w14:textId="0E08919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9E2" w14:paraId="3EB34D33" w14:textId="77777777" w:rsidTr="00BE7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4523A317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03348692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111B4105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5D9A1636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7B530BB3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3BF4DC6C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32704CCF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3BB8E198" w14:textId="3FC2E24C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79E2" w14:paraId="4EC69B59" w14:textId="77777777" w:rsidTr="00BE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7FA57437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09686841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05744C46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599ED7EB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3DCE3EF1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2C5184F6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335760B2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4E6689F0" w14:textId="193F7AD1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9E2" w14:paraId="54AAA9C9" w14:textId="77777777" w:rsidTr="00BE7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34427309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7443E19B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6B32E022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19CD56B0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75836BC9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4DCAF3A8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43E38230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7DF254C3" w14:textId="3A254C0E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79E2" w14:paraId="723D6F83" w14:textId="77777777" w:rsidTr="00BE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3240620E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6AFE8B59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4234D47C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7FC87C53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49566FD7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140D7655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2D156C8B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63814B95" w14:textId="0A0641C2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9E2" w14:paraId="447861B9" w14:textId="77777777" w:rsidTr="00BE7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39EBF35F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2BE443E0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6F0CC356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57AEA7B6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6264D97E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51F89196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40EE5475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47F60707" w14:textId="29F1EBC3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79E2" w14:paraId="094FFEAF" w14:textId="77777777" w:rsidTr="00BE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5949C94D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7EBC79AB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1F948823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203779AA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0B432529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29F5446D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1285F323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414EDBB8" w14:textId="122AE453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9E2" w14:paraId="76F973F4" w14:textId="77777777" w:rsidTr="00BE7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567898AC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6B85E702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0AFC207B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0576BFC4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37A774B5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2E350791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437007EA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3BEC655D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79E2" w14:paraId="79CA4A83" w14:textId="77777777" w:rsidTr="00BE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1DE782A8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558C1782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7A6EC411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0664CB52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63D8C81A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0E8179F2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182FECFE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01A388F8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9E2" w14:paraId="545D926D" w14:textId="77777777" w:rsidTr="00BE7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520FBA80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407298FE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07640F9C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24B78427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2F5593A7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010E2C16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17BE073C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702847F6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79E2" w14:paraId="269000DE" w14:textId="77777777" w:rsidTr="00BE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11B12041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532F1788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50A6A5E8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24378588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010A7A7E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0A09DD36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37782541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1739FC47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9E2" w14:paraId="318C5487" w14:textId="77777777" w:rsidTr="00BE7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5A2CC54E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029A164F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6C56876C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4E963951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7421A560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49D2429E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22529339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54E6B3CB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79E2" w14:paraId="21DE6F85" w14:textId="77777777" w:rsidTr="00BE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2F63E335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261023C0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543838C4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0BE6A401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2A2E63F3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50BD33D9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057AEC1E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57C0FE08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9E2" w14:paraId="62C76DD0" w14:textId="77777777" w:rsidTr="00BE7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6A70DD8E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06F0779E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52299282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1FE66237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64529B6A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50211DA1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217A8773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74AB1812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79E2" w14:paraId="16F639D3" w14:textId="77777777" w:rsidTr="00BE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01BEE2D1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131017E9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6B721106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1203F9AF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3D8E74A2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1D1D3E53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05ECB6F8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65340023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9E2" w14:paraId="6361674E" w14:textId="77777777" w:rsidTr="00BE7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45C20540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3F5032BB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02B6F88B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4069A059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2F39447C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430524D6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3762ECC6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69224942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79E2" w14:paraId="0D662831" w14:textId="77777777" w:rsidTr="00BE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31DCD477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7FCFB0D1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5DBF4F17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0F4A074A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260664DF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5E588152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04661D7B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5C85A05E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9E2" w14:paraId="0F30F42A" w14:textId="77777777" w:rsidTr="00BE7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136458C6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0BAE4D98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38E37365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08CEC5DB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7F892611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4B864D44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7A4F038A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4447BD2B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79E2" w14:paraId="69D6BC2F" w14:textId="77777777" w:rsidTr="00BE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40E730CC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0047DBF4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5FCDCAF3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74EFA5AA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28B36DBC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06858C42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4C6273FA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780819E7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79E2" w14:paraId="3C94D633" w14:textId="77777777" w:rsidTr="00BE7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2FF058A6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32859B24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4A9D8ED1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197CC07E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61F17012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06655BA1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7978D0FA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2AF60E71" w14:textId="77777777" w:rsidR="00BE79E2" w:rsidRDefault="00BE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79E2" w14:paraId="41872651" w14:textId="77777777" w:rsidTr="00BE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</w:tcPr>
          <w:p w14:paraId="6A59E2DB" w14:textId="77777777" w:rsidR="00BE79E2" w:rsidRPr="00BE79E2" w:rsidRDefault="00BE79E2">
            <w:pPr>
              <w:rPr>
                <w:b w:val="0"/>
                <w:bCs w:val="0"/>
              </w:rPr>
            </w:pPr>
          </w:p>
        </w:tc>
        <w:tc>
          <w:tcPr>
            <w:tcW w:w="2063" w:type="dxa"/>
          </w:tcPr>
          <w:p w14:paraId="1560CDA5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3DBDDD80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6" w:type="dxa"/>
          </w:tcPr>
          <w:p w14:paraId="37E757EF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4" w:type="dxa"/>
          </w:tcPr>
          <w:p w14:paraId="41253CE6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5" w:type="dxa"/>
          </w:tcPr>
          <w:p w14:paraId="4C9E0B8F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3" w:type="dxa"/>
          </w:tcPr>
          <w:p w14:paraId="662E5C24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8" w:type="dxa"/>
          </w:tcPr>
          <w:p w14:paraId="1B91C033" w14:textId="77777777" w:rsidR="00BE79E2" w:rsidRDefault="00BE7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B4096A" w14:textId="77777777" w:rsidR="00F74B5C" w:rsidRDefault="00F74B5C"/>
    <w:p w14:paraId="0D878D66" w14:textId="77777777" w:rsidR="00BE79E2" w:rsidRDefault="00BE79E2">
      <w:pPr>
        <w:sectPr w:rsidR="00BE79E2" w:rsidSect="00BE79E2">
          <w:pgSz w:w="1684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5065C839" w14:textId="77777777" w:rsidR="004E44C7" w:rsidRPr="004E44C7" w:rsidRDefault="00BE79E2" w:rsidP="004E44C7">
      <w:r w:rsidRPr="004E44C7">
        <w:t xml:space="preserve">1. Date of </w:t>
      </w:r>
      <w:proofErr w:type="spellStart"/>
      <w:r w:rsidRPr="004E44C7">
        <w:t>the</w:t>
      </w:r>
      <w:proofErr w:type="spellEnd"/>
      <w:r w:rsidRPr="004E44C7">
        <w:t xml:space="preserve"> last letter of email</w:t>
      </w:r>
      <w:r w:rsidR="004E44C7" w:rsidRPr="004E44C7">
        <w:t xml:space="preserve"> / </w:t>
      </w:r>
      <w:r w:rsidR="004E44C7" w:rsidRPr="004E44C7">
        <w:t xml:space="preserve">Date de la </w:t>
      </w:r>
      <w:proofErr w:type="spellStart"/>
      <w:r w:rsidR="004E44C7" w:rsidRPr="004E44C7">
        <w:t>dernière</w:t>
      </w:r>
      <w:proofErr w:type="spellEnd"/>
      <w:r w:rsidR="004E44C7" w:rsidRPr="004E44C7">
        <w:t xml:space="preserve"> lettre/e-mail</w:t>
      </w:r>
    </w:p>
    <w:p w14:paraId="51983BA8" w14:textId="77777777" w:rsidR="004E44C7" w:rsidRPr="004E44C7" w:rsidRDefault="00BE79E2" w:rsidP="004E44C7">
      <w:pPr>
        <w:rPr>
          <w:lang w:val="fr-FR"/>
        </w:rPr>
      </w:pPr>
      <w:r w:rsidRPr="004E44C7">
        <w:rPr>
          <w:lang w:val="fr-FR"/>
        </w:rPr>
        <w:t xml:space="preserve">2. </w:t>
      </w:r>
      <w:r w:rsidR="004E44C7" w:rsidRPr="004E44C7">
        <w:rPr>
          <w:lang w:val="fr-FR"/>
        </w:rPr>
        <w:t xml:space="preserve">Name of </w:t>
      </w:r>
      <w:proofErr w:type="spellStart"/>
      <w:r w:rsidR="004E44C7" w:rsidRPr="004E44C7">
        <w:rPr>
          <w:lang w:val="fr-FR"/>
        </w:rPr>
        <w:t>creditor</w:t>
      </w:r>
      <w:proofErr w:type="spellEnd"/>
      <w:r w:rsidR="004E44C7" w:rsidRPr="004E44C7">
        <w:rPr>
          <w:lang w:val="fr-FR"/>
        </w:rPr>
        <w:t xml:space="preserve"> / </w:t>
      </w:r>
      <w:r w:rsidR="004E44C7" w:rsidRPr="004E44C7">
        <w:rPr>
          <w:lang w:val="fr-FR"/>
        </w:rPr>
        <w:t>Nom du créancier</w:t>
      </w:r>
    </w:p>
    <w:p w14:paraId="41A7AFBD" w14:textId="77777777" w:rsidR="004E44C7" w:rsidRPr="004E44C7" w:rsidRDefault="00BE79E2" w:rsidP="004E44C7">
      <w:pPr>
        <w:rPr>
          <w:lang w:val="fr-FR"/>
        </w:rPr>
      </w:pPr>
      <w:r w:rsidRPr="004E44C7">
        <w:rPr>
          <w:lang w:val="fr-FR"/>
        </w:rPr>
        <w:t xml:space="preserve">3. </w:t>
      </w:r>
      <w:r w:rsidR="004E44C7" w:rsidRPr="004E44C7">
        <w:rPr>
          <w:lang w:val="fr-FR"/>
        </w:rPr>
        <w:t>For</w:t>
      </w:r>
      <w:r w:rsidR="004E44C7" w:rsidRPr="004E44C7">
        <w:rPr>
          <w:lang w:val="fr-FR"/>
        </w:rPr>
        <w:t xml:space="preserve"> / </w:t>
      </w:r>
      <w:r w:rsidR="004E44C7" w:rsidRPr="004E44C7">
        <w:rPr>
          <w:lang w:val="fr-FR"/>
        </w:rPr>
        <w:t>Pour</w:t>
      </w:r>
    </w:p>
    <w:p w14:paraId="6C7565B8" w14:textId="77777777" w:rsidR="004E44C7" w:rsidRPr="004E44C7" w:rsidRDefault="00BE79E2" w:rsidP="004E44C7">
      <w:pPr>
        <w:rPr>
          <w:lang w:val="fr-FR"/>
        </w:rPr>
      </w:pPr>
      <w:r w:rsidRPr="004E44C7">
        <w:rPr>
          <w:lang w:val="fr-FR"/>
        </w:rPr>
        <w:t>4.</w:t>
      </w:r>
      <w:r w:rsidR="004E44C7" w:rsidRPr="004E44C7">
        <w:rPr>
          <w:lang w:val="fr-FR"/>
        </w:rPr>
        <w:t xml:space="preserve"> </w:t>
      </w:r>
      <w:r w:rsidR="004E44C7" w:rsidRPr="004E44C7">
        <w:rPr>
          <w:lang w:val="fr-FR"/>
        </w:rPr>
        <w:t xml:space="preserve">File </w:t>
      </w:r>
      <w:proofErr w:type="spellStart"/>
      <w:r w:rsidR="004E44C7" w:rsidRPr="004E44C7">
        <w:rPr>
          <w:lang w:val="fr-FR"/>
        </w:rPr>
        <w:t>number</w:t>
      </w:r>
      <w:proofErr w:type="spellEnd"/>
      <w:r w:rsidR="004E44C7" w:rsidRPr="004E44C7">
        <w:rPr>
          <w:lang w:val="fr-FR"/>
        </w:rPr>
        <w:t xml:space="preserve"> / </w:t>
      </w:r>
      <w:r w:rsidR="004E44C7" w:rsidRPr="004E44C7">
        <w:rPr>
          <w:lang w:val="fr-FR"/>
        </w:rPr>
        <w:t>Numéro de dossier</w:t>
      </w:r>
    </w:p>
    <w:p w14:paraId="272252CD" w14:textId="77777777" w:rsidR="004E44C7" w:rsidRPr="004E44C7" w:rsidRDefault="00BE79E2" w:rsidP="004E44C7">
      <w:pPr>
        <w:rPr>
          <w:lang w:val="fr-FR"/>
        </w:rPr>
      </w:pPr>
      <w:r w:rsidRPr="004E44C7">
        <w:rPr>
          <w:lang w:val="fr-FR"/>
        </w:rPr>
        <w:t xml:space="preserve">5. </w:t>
      </w:r>
      <w:proofErr w:type="spellStart"/>
      <w:r w:rsidR="004E44C7" w:rsidRPr="004E44C7">
        <w:rPr>
          <w:lang w:val="fr-FR"/>
        </w:rPr>
        <w:t>Amount</w:t>
      </w:r>
      <w:proofErr w:type="spellEnd"/>
      <w:r w:rsidR="004E44C7" w:rsidRPr="004E44C7">
        <w:rPr>
          <w:lang w:val="fr-FR"/>
        </w:rPr>
        <w:t xml:space="preserve"> of claim</w:t>
      </w:r>
      <w:r w:rsidR="004E44C7" w:rsidRPr="004E44C7">
        <w:rPr>
          <w:lang w:val="fr-FR"/>
        </w:rPr>
        <w:t xml:space="preserve"> / </w:t>
      </w:r>
      <w:r w:rsidR="004E44C7" w:rsidRPr="004E44C7">
        <w:rPr>
          <w:lang w:val="fr-FR"/>
        </w:rPr>
        <w:t>Montant de la réclamation</w:t>
      </w:r>
    </w:p>
    <w:p w14:paraId="186D83F6" w14:textId="6ACF47B4" w:rsidR="004E44C7" w:rsidRPr="004E44C7" w:rsidRDefault="004E44C7" w:rsidP="004E44C7">
      <w:pPr>
        <w:rPr>
          <w:lang w:val="fr-FR"/>
        </w:rPr>
      </w:pPr>
    </w:p>
    <w:p w14:paraId="36C81203" w14:textId="77777777" w:rsidR="004E44C7" w:rsidRPr="004E44C7" w:rsidRDefault="00BE79E2" w:rsidP="004E44C7">
      <w:pPr>
        <w:rPr>
          <w:lang w:val="en-US"/>
        </w:rPr>
      </w:pPr>
      <w:r w:rsidRPr="00BE79E2">
        <w:rPr>
          <w:lang w:val="en-US"/>
        </w:rPr>
        <w:t xml:space="preserve">6. </w:t>
      </w:r>
      <w:r w:rsidR="004E44C7" w:rsidRPr="004E44C7">
        <w:rPr>
          <w:lang w:val="en-US"/>
        </w:rPr>
        <w:t>Already paid</w:t>
      </w:r>
      <w:r w:rsidR="004E44C7">
        <w:rPr>
          <w:lang w:val="en-US"/>
        </w:rPr>
        <w:t xml:space="preserve"> / </w:t>
      </w:r>
      <w:r w:rsidR="004E44C7" w:rsidRPr="004E44C7">
        <w:rPr>
          <w:lang w:val="en-US"/>
        </w:rPr>
        <w:t xml:space="preserve">Déjà </w:t>
      </w:r>
      <w:proofErr w:type="spellStart"/>
      <w:r w:rsidR="004E44C7" w:rsidRPr="004E44C7">
        <w:rPr>
          <w:lang w:val="en-US"/>
        </w:rPr>
        <w:t>payé</w:t>
      </w:r>
      <w:proofErr w:type="spellEnd"/>
    </w:p>
    <w:p w14:paraId="5BDBCC8D" w14:textId="77777777" w:rsidR="004E44C7" w:rsidRPr="004E44C7" w:rsidRDefault="00BE79E2" w:rsidP="004E44C7">
      <w:pPr>
        <w:rPr>
          <w:lang w:val="en-US"/>
        </w:rPr>
      </w:pPr>
      <w:r w:rsidRPr="00BE79E2">
        <w:rPr>
          <w:lang w:val="en-US"/>
        </w:rPr>
        <w:t xml:space="preserve">7. </w:t>
      </w:r>
      <w:r w:rsidR="004E44C7" w:rsidRPr="004E44C7">
        <w:rPr>
          <w:lang w:val="en-US"/>
        </w:rPr>
        <w:t>Outstanding amount</w:t>
      </w:r>
      <w:r w:rsidR="004E44C7">
        <w:rPr>
          <w:lang w:val="en-US"/>
        </w:rPr>
        <w:t xml:space="preserve"> / </w:t>
      </w:r>
      <w:proofErr w:type="spellStart"/>
      <w:r w:rsidR="004E44C7" w:rsidRPr="004E44C7">
        <w:rPr>
          <w:lang w:val="en-US"/>
        </w:rPr>
        <w:t>Montant</w:t>
      </w:r>
      <w:proofErr w:type="spellEnd"/>
      <w:r w:rsidR="004E44C7" w:rsidRPr="004E44C7">
        <w:rPr>
          <w:lang w:val="en-US"/>
        </w:rPr>
        <w:t xml:space="preserve"> </w:t>
      </w:r>
      <w:proofErr w:type="spellStart"/>
      <w:r w:rsidR="004E44C7" w:rsidRPr="004E44C7">
        <w:rPr>
          <w:lang w:val="en-US"/>
        </w:rPr>
        <w:t>impayé</w:t>
      </w:r>
      <w:proofErr w:type="spellEnd"/>
    </w:p>
    <w:p w14:paraId="47673F93" w14:textId="77777777" w:rsidR="004E44C7" w:rsidRPr="00BE79E2" w:rsidRDefault="00BE79E2" w:rsidP="004E44C7">
      <w:pPr>
        <w:rPr>
          <w:lang w:val="en-US"/>
        </w:rPr>
      </w:pPr>
      <w:r w:rsidRPr="00BE79E2">
        <w:rPr>
          <w:lang w:val="en-US"/>
        </w:rPr>
        <w:t xml:space="preserve">8. </w:t>
      </w:r>
      <w:r w:rsidR="004E44C7" w:rsidRPr="004E44C7">
        <w:rPr>
          <w:lang w:val="en-US"/>
        </w:rPr>
        <w:t>Arrangement/particulars</w:t>
      </w:r>
      <w:r w:rsidR="004E44C7">
        <w:rPr>
          <w:lang w:val="en-US"/>
        </w:rPr>
        <w:t xml:space="preserve"> / </w:t>
      </w:r>
      <w:proofErr w:type="spellStart"/>
      <w:r w:rsidR="004E44C7" w:rsidRPr="004E44C7">
        <w:rPr>
          <w:lang w:val="en-US"/>
        </w:rPr>
        <w:t>Schéma</w:t>
      </w:r>
      <w:proofErr w:type="spellEnd"/>
      <w:r w:rsidR="004E44C7" w:rsidRPr="004E44C7">
        <w:rPr>
          <w:lang w:val="en-US"/>
        </w:rPr>
        <w:t xml:space="preserve"> / </w:t>
      </w:r>
      <w:proofErr w:type="spellStart"/>
      <w:r w:rsidR="004E44C7" w:rsidRPr="004E44C7">
        <w:rPr>
          <w:lang w:val="en-US"/>
        </w:rPr>
        <w:t>détails</w:t>
      </w:r>
      <w:proofErr w:type="spellEnd"/>
    </w:p>
    <w:p w14:paraId="7387B437" w14:textId="5EFEC2BE" w:rsidR="004E44C7" w:rsidRDefault="004E44C7" w:rsidP="004E44C7">
      <w:pPr>
        <w:rPr>
          <w:lang w:val="en-US"/>
        </w:rPr>
      </w:pPr>
    </w:p>
    <w:p w14:paraId="77B46E45" w14:textId="38199DD6" w:rsidR="004E44C7" w:rsidRPr="004E44C7" w:rsidRDefault="004E44C7" w:rsidP="004E44C7">
      <w:pPr>
        <w:rPr>
          <w:lang w:val="en-US"/>
        </w:rPr>
      </w:pPr>
    </w:p>
    <w:p w14:paraId="5B871F38" w14:textId="77777777" w:rsidR="004E44C7" w:rsidRPr="00BE79E2" w:rsidRDefault="004E44C7">
      <w:pPr>
        <w:rPr>
          <w:lang w:val="en-US"/>
        </w:rPr>
      </w:pPr>
    </w:p>
    <w:sectPr w:rsidR="004E44C7" w:rsidRPr="00BE79E2" w:rsidSect="00BE79E2">
      <w:type w:val="continuous"/>
      <w:pgSz w:w="16840" w:h="11907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E2"/>
    <w:rsid w:val="004E44C7"/>
    <w:rsid w:val="00504D20"/>
    <w:rsid w:val="00563CDC"/>
    <w:rsid w:val="00BA5C0A"/>
    <w:rsid w:val="00BE79E2"/>
    <w:rsid w:val="00EE0468"/>
    <w:rsid w:val="00F74B5C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E3BB"/>
  <w15:chartTrackingRefBased/>
  <w15:docId w15:val="{7386C372-BCBA-4808-AB00-BEBE777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7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7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7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7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7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7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7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7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7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7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7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7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79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79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79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79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79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79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7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7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7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7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7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79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79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79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7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79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79E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E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3-Accent1">
    <w:name w:val="List Table 3 Accent 1"/>
    <w:basedOn w:val="Standaardtabel"/>
    <w:uiPriority w:val="48"/>
    <w:rsid w:val="00BE79E2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Nelemans</dc:creator>
  <cp:keywords/>
  <dc:description/>
  <cp:lastModifiedBy>Miranda Nelemans</cp:lastModifiedBy>
  <cp:revision>1</cp:revision>
  <dcterms:created xsi:type="dcterms:W3CDTF">2024-12-13T17:54:00Z</dcterms:created>
  <dcterms:modified xsi:type="dcterms:W3CDTF">2024-12-13T18:08:00Z</dcterms:modified>
</cp:coreProperties>
</file>